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26475E" w:rsidRPr="00950158" w14:paraId="35DA127A" w14:textId="77777777" w:rsidTr="00457FDC">
        <w:tc>
          <w:tcPr>
            <w:tcW w:w="4503" w:type="dxa"/>
          </w:tcPr>
          <w:p w14:paraId="25CC9E1A" w14:textId="77777777" w:rsidR="0026475E" w:rsidRPr="00950158" w:rsidRDefault="0026475E" w:rsidP="00457FD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45C36611" wp14:editId="742F835F">
                  <wp:extent cx="438150" cy="647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75E" w:rsidRPr="00214D64" w14:paraId="496FF860" w14:textId="77777777" w:rsidTr="00457FDC">
        <w:tc>
          <w:tcPr>
            <w:tcW w:w="4503" w:type="dxa"/>
          </w:tcPr>
          <w:p w14:paraId="0A03B3A8" w14:textId="77777777" w:rsidR="0026475E" w:rsidRPr="00214D64" w:rsidRDefault="0026475E" w:rsidP="00457FD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14:paraId="4B0FE5A2" w14:textId="77777777" w:rsidR="0026475E" w:rsidRPr="00214D64" w:rsidRDefault="0026475E" w:rsidP="00457FD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14:paraId="3BE95B22" w14:textId="77777777" w:rsidR="0026475E" w:rsidRPr="00214D64" w:rsidRDefault="0026475E" w:rsidP="00457FD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14:paraId="0259F4AF" w14:textId="6FD6936F" w:rsidR="0026475E" w:rsidRPr="00214D64" w:rsidRDefault="0026475E" w:rsidP="00457FDC">
            <w:pPr>
              <w:jc w:val="center"/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>
              <w:t>16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 w:rsidR="00301973">
              <w:rPr>
                <w:lang w:val="sr-Cyrl-RS"/>
              </w:rPr>
              <w:t>6</w:t>
            </w:r>
          </w:p>
          <w:p w14:paraId="500C7C12" w14:textId="5BDACCD3" w:rsidR="0026475E" w:rsidRPr="00214D64" w:rsidRDefault="00301973" w:rsidP="00457FDC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18</w:t>
            </w:r>
            <w:r w:rsidR="0026475E">
              <w:rPr>
                <w:lang w:val="sr-Cyrl-RS"/>
              </w:rPr>
              <w:t>.08</w:t>
            </w:r>
            <w:r w:rsidR="0026475E" w:rsidRPr="00214D64">
              <w:rPr>
                <w:lang w:val="sr-Cyrl-RS"/>
              </w:rPr>
              <w:t>.</w:t>
            </w:r>
            <w:r w:rsidR="0026475E">
              <w:rPr>
                <w:lang w:val="ru-RU"/>
              </w:rPr>
              <w:t>2015</w:t>
            </w:r>
            <w:r w:rsidR="0026475E" w:rsidRPr="00214D64">
              <w:rPr>
                <w:lang w:val="ru-RU"/>
              </w:rPr>
              <w:t>. године</w:t>
            </w:r>
          </w:p>
          <w:p w14:paraId="0A00959D" w14:textId="77777777" w:rsidR="0026475E" w:rsidRPr="00214D64" w:rsidRDefault="0026475E" w:rsidP="00457FD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14:paraId="53784EB3" w14:textId="77777777" w:rsidR="0026475E" w:rsidRPr="00214D64" w:rsidRDefault="0026475E" w:rsidP="00457FD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Б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е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о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г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р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а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д</w:t>
            </w:r>
          </w:p>
        </w:tc>
      </w:tr>
    </w:tbl>
    <w:p w14:paraId="6798626C" w14:textId="77777777" w:rsidR="0026475E" w:rsidRDefault="0026475E" w:rsidP="0026475E">
      <w:pPr>
        <w:rPr>
          <w:b/>
          <w:lang w:val="sr-Cyrl-RS"/>
        </w:rPr>
      </w:pPr>
    </w:p>
    <w:p w14:paraId="19FBC41B" w14:textId="77777777" w:rsidR="00A92986" w:rsidRDefault="00A92986" w:rsidP="0026475E">
      <w:pPr>
        <w:rPr>
          <w:b/>
          <w:lang w:val="sr-Cyrl-RS"/>
        </w:rPr>
      </w:pPr>
    </w:p>
    <w:p w14:paraId="6A9F0950" w14:textId="77777777" w:rsidR="00A92986" w:rsidRDefault="00A92986" w:rsidP="0026475E">
      <w:pPr>
        <w:rPr>
          <w:b/>
          <w:lang w:val="sr-Cyrl-RS"/>
        </w:rPr>
      </w:pPr>
    </w:p>
    <w:p w14:paraId="5C04CA7C" w14:textId="77777777" w:rsidR="0026475E" w:rsidRPr="00950158" w:rsidRDefault="0026475E" w:rsidP="0026475E">
      <w:pPr>
        <w:ind w:left="1080" w:firstLine="360"/>
        <w:rPr>
          <w:b/>
          <w:lang w:val="sr-Cyrl-RS"/>
        </w:rPr>
      </w:pPr>
    </w:p>
    <w:p w14:paraId="3ED8DD8D" w14:textId="2EEFD09A" w:rsidR="0026475E" w:rsidRPr="00127E74" w:rsidRDefault="0026475E" w:rsidP="0026475E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BE44E7">
        <w:rPr>
          <w:b/>
          <w:sz w:val="28"/>
          <w:szCs w:val="28"/>
          <w:lang w:val="sr-Cyrl-RS"/>
        </w:rPr>
        <w:t xml:space="preserve"> 3</w:t>
      </w:r>
      <w:r w:rsidRPr="00127E74">
        <w:rPr>
          <w:b/>
          <w:sz w:val="28"/>
          <w:szCs w:val="28"/>
          <w:lang w:val="sr-Cyrl-RS"/>
        </w:rPr>
        <w:t xml:space="preserve"> на захтев за додатне информације или појашњења у вези са</w:t>
      </w:r>
    </w:p>
    <w:p w14:paraId="20B83048" w14:textId="77777777" w:rsidR="0026475E" w:rsidRDefault="0026475E" w:rsidP="0026475E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 xml:space="preserve"> припремањем понуде</w:t>
      </w:r>
    </w:p>
    <w:p w14:paraId="5051C8C2" w14:textId="77777777" w:rsidR="003B018B" w:rsidRPr="00127E74" w:rsidRDefault="003B018B" w:rsidP="0026475E">
      <w:pPr>
        <w:jc w:val="center"/>
        <w:rPr>
          <w:b/>
          <w:sz w:val="28"/>
          <w:szCs w:val="28"/>
          <w:lang w:val="sr-Cyrl-RS"/>
        </w:rPr>
      </w:pPr>
    </w:p>
    <w:p w14:paraId="55210DA0" w14:textId="77777777" w:rsidR="0026475E" w:rsidRDefault="0026475E" w:rsidP="0026475E">
      <w:pPr>
        <w:jc w:val="center"/>
        <w:rPr>
          <w:b/>
          <w:lang w:val="sr-Cyrl-RS"/>
        </w:rPr>
      </w:pPr>
    </w:p>
    <w:p w14:paraId="5190BDA5" w14:textId="41225D31" w:rsidR="00BD0296" w:rsidRDefault="0026475E" w:rsidP="00301973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EA3965">
        <w:rPr>
          <w:lang w:val="sr-Cyrl-RS"/>
        </w:rPr>
        <w:t>У с</w:t>
      </w:r>
      <w:r>
        <w:rPr>
          <w:lang w:val="sr-Cyrl-RS"/>
        </w:rPr>
        <w:t>кладу са чланом 63. став 3. Закона о јавним набав</w:t>
      </w:r>
      <w:r w:rsidR="00A92986">
        <w:rPr>
          <w:lang w:val="sr-Cyrl-RS"/>
        </w:rPr>
        <w:t>кама („Службени гласник РС” бр. 124/12,</w:t>
      </w:r>
      <w:r>
        <w:rPr>
          <w:lang w:val="sr-Cyrl-RS"/>
        </w:rPr>
        <w:t xml:space="preserve"> 14/15) достављамо вам </w:t>
      </w:r>
      <w:r w:rsidRPr="00C14FF2">
        <w:rPr>
          <w:b/>
          <w:lang w:val="sr-Cyrl-RS"/>
        </w:rPr>
        <w:t xml:space="preserve"> Одговор </w:t>
      </w:r>
      <w:r w:rsidR="00BE44E7">
        <w:rPr>
          <w:b/>
        </w:rPr>
        <w:t>3</w:t>
      </w:r>
      <w:r>
        <w:rPr>
          <w:b/>
          <w:lang w:val="sr-Cyrl-RS"/>
        </w:rPr>
        <w:t xml:space="preserve"> </w:t>
      </w:r>
      <w:r>
        <w:rPr>
          <w:b/>
        </w:rPr>
        <w:t xml:space="preserve"> </w:t>
      </w:r>
      <w:r>
        <w:rPr>
          <w:lang w:val="sr-Cyrl-RS"/>
        </w:rPr>
        <w:t>на захтев за додатним информацијама или појашњењем у вези са припремањем понуде за јавну набавку услуга  осигурања, број ЈН О - 2/2015</w:t>
      </w:r>
      <w:r w:rsidR="00BE44E7">
        <w:rPr>
          <w:lang w:val="sr-Cyrl-RS"/>
        </w:rPr>
        <w:t xml:space="preserve">, </w:t>
      </w:r>
      <w:r w:rsidR="00A92986">
        <w:rPr>
          <w:lang w:val="sr-Cyrl-RS"/>
        </w:rPr>
        <w:t xml:space="preserve"> и то</w:t>
      </w:r>
      <w:r>
        <w:rPr>
          <w:lang w:val="sr-Cyrl-RS"/>
        </w:rPr>
        <w:t>:</w:t>
      </w:r>
      <w:r>
        <w:rPr>
          <w:lang w:val="sr-Cyrl-RS"/>
        </w:rPr>
        <w:tab/>
      </w:r>
    </w:p>
    <w:p w14:paraId="5491233C" w14:textId="77777777" w:rsidR="000D05D8" w:rsidRDefault="000D05D8">
      <w:pPr>
        <w:jc w:val="both"/>
      </w:pPr>
    </w:p>
    <w:p w14:paraId="590C1D6C" w14:textId="77777777" w:rsidR="0057780F" w:rsidRDefault="0057780F">
      <w:pPr>
        <w:rPr>
          <w:lang w:val="sr-Latn-RS"/>
        </w:rPr>
      </w:pPr>
    </w:p>
    <w:p w14:paraId="40D19512" w14:textId="0D8F9A0F" w:rsidR="00DB3644" w:rsidRDefault="00C954B8" w:rsidP="00DB3644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У</w:t>
      </w:r>
      <w:r w:rsidR="000D3D0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вези са п</w:t>
      </w:r>
      <w:r w:rsidR="00A96DFC">
        <w:rPr>
          <w:u w:val="single"/>
          <w:lang w:val="sr-Cyrl-RS"/>
        </w:rPr>
        <w:t>итање</w:t>
      </w:r>
      <w:r>
        <w:rPr>
          <w:u w:val="single"/>
          <w:lang w:val="sr-Cyrl-RS"/>
        </w:rPr>
        <w:t>м</w:t>
      </w:r>
      <w:r w:rsidR="00301973">
        <w:rPr>
          <w:u w:val="single"/>
          <w:lang w:val="sr-Cyrl-RS"/>
        </w:rPr>
        <w:t xml:space="preserve"> број 2</w:t>
      </w:r>
      <w:r>
        <w:rPr>
          <w:u w:val="single"/>
          <w:lang w:val="sr-Cyrl-RS"/>
        </w:rPr>
        <w:t xml:space="preserve"> од  05.08.2015. за које је одговор објављен дана 07.08.2015.године – деловодни број: 404-02-16/2015-02/5</w:t>
      </w:r>
      <w:r w:rsidR="000D3D01">
        <w:rPr>
          <w:u w:val="single"/>
          <w:lang w:val="sr-Cyrl-RS"/>
        </w:rPr>
        <w:t xml:space="preserve"> од 07.08.2015.године, Наручилац даје додатно појашњење.</w:t>
      </w:r>
    </w:p>
    <w:p w14:paraId="05074261" w14:textId="77777777" w:rsidR="000D3D01" w:rsidRDefault="000D3D01" w:rsidP="00DB3644">
      <w:pPr>
        <w:jc w:val="both"/>
        <w:rPr>
          <w:u w:val="single"/>
          <w:lang w:val="sr-Cyrl-RS"/>
        </w:rPr>
      </w:pPr>
    </w:p>
    <w:p w14:paraId="1144567C" w14:textId="028A4542" w:rsidR="00301973" w:rsidRDefault="00301973" w:rsidP="00301973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lang w:val="sr-Latn-CS"/>
        </w:rPr>
      </w:pPr>
      <w:proofErr w:type="spellStart"/>
      <w:r>
        <w:rPr>
          <w:lang w:val="sr-Latn-CS"/>
        </w:rPr>
        <w:t>Са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којим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учешћем</w:t>
      </w:r>
      <w:proofErr w:type="spellEnd"/>
      <w:r>
        <w:rPr>
          <w:lang w:val="sr-Latn-CS"/>
        </w:rPr>
        <w:t xml:space="preserve"> у </w:t>
      </w:r>
      <w:proofErr w:type="spellStart"/>
      <w:r>
        <w:rPr>
          <w:lang w:val="sr-Latn-CS"/>
        </w:rPr>
        <w:t>штети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је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потребно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доставити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понуду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за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каско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осигурање</w:t>
      </w:r>
      <w:proofErr w:type="spellEnd"/>
      <w:r>
        <w:rPr>
          <w:lang w:val="sr-Latn-CS"/>
        </w:rPr>
        <w:t>?</w:t>
      </w:r>
      <w:r w:rsidR="000D3D01">
        <w:rPr>
          <w:lang w:val="sr-Cyrl-RS"/>
        </w:rPr>
        <w:t xml:space="preserve"> </w:t>
      </w:r>
    </w:p>
    <w:p w14:paraId="05B68FBE" w14:textId="1AF9CDE2" w:rsidR="00301973" w:rsidRDefault="00301973" w:rsidP="004957E7">
      <w:pPr>
        <w:pStyle w:val="NormalWeb"/>
        <w:jc w:val="both"/>
        <w:rPr>
          <w:color w:val="FF0000"/>
          <w:lang w:val="sr-Cyrl-RS"/>
        </w:rPr>
      </w:pPr>
      <w:r w:rsidRPr="0026475E">
        <w:rPr>
          <w:b/>
          <w:lang w:val="sr-Cyrl-RS"/>
        </w:rPr>
        <w:t xml:space="preserve">ОДГОВОР: </w:t>
      </w:r>
      <w:r w:rsidRPr="004801DA">
        <w:rPr>
          <w:lang w:val="sr-Cyrl-RS"/>
        </w:rPr>
        <w:t>Са учешћем од 100% у штети</w:t>
      </w:r>
      <w:r w:rsidR="00BE44E7" w:rsidRPr="004801DA">
        <w:rPr>
          <w:lang w:val="sr-Cyrl-RS"/>
        </w:rPr>
        <w:t xml:space="preserve"> </w:t>
      </w:r>
      <w:r w:rsidR="004957E7" w:rsidRPr="004801DA">
        <w:rPr>
          <w:lang w:val="sr-Cyrl-RS"/>
        </w:rPr>
        <w:t xml:space="preserve"> од стране </w:t>
      </w:r>
      <w:r w:rsidR="00BE44E7" w:rsidRPr="004801DA">
        <w:rPr>
          <w:lang w:val="sr-Cyrl-RS"/>
        </w:rPr>
        <w:t>из</w:t>
      </w:r>
      <w:r w:rsidR="000B69A2">
        <w:rPr>
          <w:lang w:val="sr-Cyrl-RS"/>
        </w:rPr>
        <w:t xml:space="preserve">абраног Понуђача. Другим речима изабрани понуђач/добављач </w:t>
      </w:r>
      <w:r w:rsidR="004957E7" w:rsidRPr="004801DA">
        <w:rPr>
          <w:lang w:val="sr-Cyrl-RS"/>
        </w:rPr>
        <w:t xml:space="preserve"> је</w:t>
      </w:r>
      <w:r w:rsidR="000B69A2">
        <w:rPr>
          <w:lang w:val="sr-Cyrl-RS"/>
        </w:rPr>
        <w:t xml:space="preserve"> у  обавези</w:t>
      </w:r>
      <w:r w:rsidR="004957E7" w:rsidRPr="004801DA">
        <w:rPr>
          <w:lang w:val="sr-Cyrl-RS"/>
        </w:rPr>
        <w:t xml:space="preserve"> да надокнади целокупну штету</w:t>
      </w:r>
      <w:r w:rsidRPr="004801DA">
        <w:rPr>
          <w:lang w:val="sr-Cyrl-RS"/>
        </w:rPr>
        <w:t>.</w:t>
      </w:r>
    </w:p>
    <w:p w14:paraId="5E5DF1F2" w14:textId="2C93708C" w:rsidR="00BE44E7" w:rsidRDefault="00BE44E7" w:rsidP="004801DA">
      <w:pPr>
        <w:pStyle w:val="NormalWeb"/>
        <w:jc w:val="both"/>
        <w:rPr>
          <w:lang w:val="sr-Cyrl-RS"/>
        </w:rPr>
      </w:pPr>
      <w:r w:rsidRPr="004801DA">
        <w:rPr>
          <w:b/>
          <w:lang w:val="sr-Cyrl-RS"/>
        </w:rPr>
        <w:t>Напомена:</w:t>
      </w:r>
      <w:r w:rsidRPr="00BE44E7">
        <w:rPr>
          <w:lang w:val="sr-Cyrl-RS"/>
        </w:rPr>
        <w:t xml:space="preserve"> </w:t>
      </w:r>
      <w:r w:rsidR="000B69A2">
        <w:rPr>
          <w:lang w:val="sr-Cyrl-RS"/>
        </w:rPr>
        <w:t>Наручилац</w:t>
      </w:r>
      <w:r>
        <w:rPr>
          <w:lang w:val="sr-Cyrl-RS"/>
        </w:rPr>
        <w:t xml:space="preserve"> не мења одговор број 2, већ одговор 3 објављује у циљу отклањања евентуалног другачијег тумач</w:t>
      </w:r>
      <w:r w:rsidR="004957E7">
        <w:rPr>
          <w:lang w:val="sr-Cyrl-RS"/>
        </w:rPr>
        <w:t>ења већ датог одговора број 2. Д</w:t>
      </w:r>
      <w:r>
        <w:rPr>
          <w:lang w:val="sr-Cyrl-RS"/>
        </w:rPr>
        <w:t xml:space="preserve">ругим речима, с обзиром  </w:t>
      </w:r>
      <w:r w:rsidR="004957E7">
        <w:rPr>
          <w:lang w:val="sr-Cyrl-RS"/>
        </w:rPr>
        <w:t xml:space="preserve">на формулацију питања, у </w:t>
      </w:r>
      <w:r>
        <w:rPr>
          <w:lang w:val="sr-Cyrl-RS"/>
        </w:rPr>
        <w:t>одговор</w:t>
      </w:r>
      <w:r w:rsidR="004957E7">
        <w:rPr>
          <w:lang w:val="sr-Cyrl-RS"/>
        </w:rPr>
        <w:t>у</w:t>
      </w:r>
      <w:r>
        <w:rPr>
          <w:lang w:val="sr-Cyrl-RS"/>
        </w:rPr>
        <w:t xml:space="preserve"> број 2 </w:t>
      </w:r>
      <w:r w:rsidR="004957E7">
        <w:rPr>
          <w:lang w:val="sr-Cyrl-RS"/>
        </w:rPr>
        <w:t xml:space="preserve">није дата информација </w:t>
      </w:r>
      <w:r>
        <w:rPr>
          <w:lang w:val="sr-Cyrl-RS"/>
        </w:rPr>
        <w:t>о учешћу Наручиоца у штети.</w:t>
      </w:r>
    </w:p>
    <w:p w14:paraId="0839505F" w14:textId="19CCF965" w:rsidR="000C3E7E" w:rsidRPr="00BE44E7" w:rsidRDefault="000C3E7E" w:rsidP="004801DA">
      <w:pPr>
        <w:pStyle w:val="NormalWeb"/>
        <w:jc w:val="both"/>
        <w:rPr>
          <w:b/>
          <w:lang w:val="sr-Cyrl-RS"/>
        </w:rPr>
      </w:pPr>
      <w:r>
        <w:rPr>
          <w:lang w:val="sr-Cyrl-RS"/>
        </w:rPr>
        <w:t>Наручилац не мења конкурсну документацију.</w:t>
      </w:r>
      <w:bookmarkStart w:id="0" w:name="_GoBack"/>
      <w:bookmarkEnd w:id="0"/>
    </w:p>
    <w:p w14:paraId="262DCAA2" w14:textId="1FDA3588" w:rsidR="00DB3644" w:rsidRPr="00A80DB5" w:rsidRDefault="00DB3644" w:rsidP="00D314FB">
      <w:pPr>
        <w:jc w:val="both"/>
        <w:rPr>
          <w:lang w:val="sr-Latn-RS"/>
        </w:rPr>
      </w:pPr>
    </w:p>
    <w:sectPr w:rsidR="00DB3644" w:rsidRPr="00A80DB5" w:rsidSect="000D05D8">
      <w:pgSz w:w="11907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0409C"/>
    <w:multiLevelType w:val="hybridMultilevel"/>
    <w:tmpl w:val="CF5C8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4704E"/>
    <w:multiLevelType w:val="hybridMultilevel"/>
    <w:tmpl w:val="7AAA3A96"/>
    <w:lvl w:ilvl="0" w:tplc="E05AA1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B17E9"/>
    <w:multiLevelType w:val="hybridMultilevel"/>
    <w:tmpl w:val="9566CFA0"/>
    <w:lvl w:ilvl="0" w:tplc="21E84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228A8"/>
    <w:multiLevelType w:val="hybridMultilevel"/>
    <w:tmpl w:val="C05C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09"/>
    <w:rsid w:val="00097717"/>
    <w:rsid w:val="000B69A2"/>
    <w:rsid w:val="000C3E7E"/>
    <w:rsid w:val="000D05D8"/>
    <w:rsid w:val="000D3D01"/>
    <w:rsid w:val="000E14B7"/>
    <w:rsid w:val="00103D0A"/>
    <w:rsid w:val="00135F5F"/>
    <w:rsid w:val="0017211E"/>
    <w:rsid w:val="001B7114"/>
    <w:rsid w:val="001F153D"/>
    <w:rsid w:val="002062ED"/>
    <w:rsid w:val="0026475E"/>
    <w:rsid w:val="00301973"/>
    <w:rsid w:val="00352979"/>
    <w:rsid w:val="00376A57"/>
    <w:rsid w:val="003B018B"/>
    <w:rsid w:val="003B0F6C"/>
    <w:rsid w:val="004801DA"/>
    <w:rsid w:val="00487987"/>
    <w:rsid w:val="004957E7"/>
    <w:rsid w:val="004B20D7"/>
    <w:rsid w:val="0057780F"/>
    <w:rsid w:val="00650E02"/>
    <w:rsid w:val="006714A0"/>
    <w:rsid w:val="006F275F"/>
    <w:rsid w:val="00785BB5"/>
    <w:rsid w:val="007B1ED5"/>
    <w:rsid w:val="007D3F0F"/>
    <w:rsid w:val="00875409"/>
    <w:rsid w:val="008764F7"/>
    <w:rsid w:val="0090681F"/>
    <w:rsid w:val="009462FE"/>
    <w:rsid w:val="00981779"/>
    <w:rsid w:val="00987C9B"/>
    <w:rsid w:val="00A80DB5"/>
    <w:rsid w:val="00A92986"/>
    <w:rsid w:val="00A96DFC"/>
    <w:rsid w:val="00B663AD"/>
    <w:rsid w:val="00BD0296"/>
    <w:rsid w:val="00BE44E7"/>
    <w:rsid w:val="00BE67C4"/>
    <w:rsid w:val="00C34056"/>
    <w:rsid w:val="00C91071"/>
    <w:rsid w:val="00C954B8"/>
    <w:rsid w:val="00CD3C73"/>
    <w:rsid w:val="00CD4079"/>
    <w:rsid w:val="00CF7C31"/>
    <w:rsid w:val="00D314FB"/>
    <w:rsid w:val="00DB3644"/>
    <w:rsid w:val="00DE30E9"/>
    <w:rsid w:val="00DE6691"/>
    <w:rsid w:val="00DE7532"/>
    <w:rsid w:val="00DF138B"/>
    <w:rsid w:val="00F03B0D"/>
    <w:rsid w:val="00F3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EF19F"/>
  <w15:docId w15:val="{6BD25BAA-B67A-413A-8241-33E37504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5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D05D8"/>
    <w:pPr>
      <w:ind w:left="1254" w:hanging="1254"/>
    </w:pPr>
  </w:style>
  <w:style w:type="paragraph" w:styleId="BodyText">
    <w:name w:val="Body Text"/>
    <w:basedOn w:val="Normal"/>
    <w:semiHidden/>
    <w:rsid w:val="000D05D8"/>
    <w:pPr>
      <w:jc w:val="both"/>
    </w:pPr>
  </w:style>
  <w:style w:type="paragraph" w:styleId="NormalWeb">
    <w:name w:val="Normal (Web)"/>
    <w:basedOn w:val="Normal"/>
    <w:uiPriority w:val="99"/>
    <w:unhideWhenUsed/>
    <w:rsid w:val="00376A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B3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6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6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6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MINISTARSTVO FINANSIJA</vt:lpstr>
    </vt:vector>
  </TitlesOfParts>
  <Company>DELTA Osiguranje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FINANSIJA</dc:title>
  <dc:subject/>
  <dc:creator>sasa</dc:creator>
  <cp:keywords/>
  <dc:description/>
  <cp:lastModifiedBy>danijela.ostojic</cp:lastModifiedBy>
  <cp:revision>19</cp:revision>
  <cp:lastPrinted>2015-08-18T13:35:00Z</cp:lastPrinted>
  <dcterms:created xsi:type="dcterms:W3CDTF">2015-08-05T12:38:00Z</dcterms:created>
  <dcterms:modified xsi:type="dcterms:W3CDTF">2015-08-18T13:51:00Z</dcterms:modified>
</cp:coreProperties>
</file>